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871"/>
        <w:tblW w:w="15696" w:type="dxa"/>
        <w:tblLook w:val="04A0" w:firstRow="1" w:lastRow="0" w:firstColumn="1" w:lastColumn="0" w:noHBand="0" w:noVBand="1"/>
      </w:tblPr>
      <w:tblGrid>
        <w:gridCol w:w="2180"/>
        <w:gridCol w:w="4020"/>
        <w:gridCol w:w="1459"/>
        <w:gridCol w:w="1564"/>
        <w:gridCol w:w="2426"/>
        <w:gridCol w:w="1574"/>
        <w:gridCol w:w="1054"/>
        <w:gridCol w:w="1419"/>
      </w:tblGrid>
      <w:tr w:rsidR="006D452C" w:rsidTr="00BF23EE">
        <w:trPr>
          <w:trHeight w:val="541"/>
        </w:trPr>
        <w:tc>
          <w:tcPr>
            <w:tcW w:w="15695" w:type="dxa"/>
            <w:gridSpan w:val="8"/>
            <w:shd w:val="clear" w:color="auto" w:fill="BFBFBF" w:themeFill="background1" w:themeFillShade="BF"/>
          </w:tcPr>
          <w:p w:rsidR="00497F79" w:rsidRDefault="00497F79" w:rsidP="006D452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……………………………………………………………………İLKO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KULU </w:t>
            </w:r>
          </w:p>
          <w:p w:rsidR="006D452C" w:rsidRPr="004D1C4E" w:rsidRDefault="006D452C" w:rsidP="006D452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4D1C4E">
              <w:rPr>
                <w:b/>
                <w:sz w:val="28"/>
                <w:szCs w:val="28"/>
              </w:rPr>
              <w:t xml:space="preserve">EP </w:t>
            </w:r>
            <w:r w:rsidR="00271FF7">
              <w:rPr>
                <w:b/>
                <w:sz w:val="28"/>
                <w:szCs w:val="28"/>
              </w:rPr>
              <w:t>GELİŞTİRME BİRİMİ TOPLANTI TUTANAĞI</w:t>
            </w:r>
          </w:p>
        </w:tc>
      </w:tr>
      <w:tr w:rsidR="006D452C" w:rsidTr="00BF23EE">
        <w:trPr>
          <w:trHeight w:val="565"/>
        </w:trPr>
        <w:tc>
          <w:tcPr>
            <w:tcW w:w="15695" w:type="dxa"/>
            <w:gridSpan w:val="8"/>
            <w:shd w:val="clear" w:color="auto" w:fill="F2F2F2" w:themeFill="background1" w:themeFillShade="F2"/>
          </w:tcPr>
          <w:p w:rsidR="006D452C" w:rsidRPr="004D1C4E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 w:rsidRPr="004D1C4E">
              <w:rPr>
                <w:b/>
                <w:sz w:val="28"/>
                <w:szCs w:val="28"/>
              </w:rPr>
              <w:t>ÖĞRENCİNİN</w:t>
            </w:r>
          </w:p>
        </w:tc>
      </w:tr>
      <w:tr w:rsidR="006D452C" w:rsidTr="00BF23EE">
        <w:trPr>
          <w:trHeight w:val="466"/>
        </w:trPr>
        <w:tc>
          <w:tcPr>
            <w:tcW w:w="2180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043" w:type="dxa"/>
            <w:gridSpan w:val="3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2473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BF23EE">
        <w:trPr>
          <w:trHeight w:val="466"/>
        </w:trPr>
        <w:tc>
          <w:tcPr>
            <w:tcW w:w="2180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4020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Cinsiyeti</w:t>
            </w:r>
          </w:p>
        </w:tc>
        <w:tc>
          <w:tcPr>
            <w:tcW w:w="1564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No</w:t>
            </w:r>
          </w:p>
        </w:tc>
        <w:tc>
          <w:tcPr>
            <w:tcW w:w="2473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BF23EE">
        <w:trPr>
          <w:trHeight w:val="466"/>
        </w:trPr>
        <w:tc>
          <w:tcPr>
            <w:tcW w:w="2180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4020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564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BF23EE">
        <w:trPr>
          <w:trHeight w:val="565"/>
        </w:trPr>
        <w:tc>
          <w:tcPr>
            <w:tcW w:w="9223" w:type="dxa"/>
            <w:gridSpan w:val="4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GÜNDEM</w:t>
            </w:r>
          </w:p>
        </w:tc>
        <w:tc>
          <w:tcPr>
            <w:tcW w:w="6472" w:type="dxa"/>
            <w:gridSpan w:val="4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D14AAB">
              <w:rPr>
                <w:b/>
                <w:sz w:val="28"/>
                <w:szCs w:val="28"/>
              </w:rPr>
              <w:t>EP TOPLANTISINA KATILANLAR</w:t>
            </w:r>
          </w:p>
        </w:tc>
      </w:tr>
      <w:tr w:rsidR="00271FF7" w:rsidTr="00BF23EE">
        <w:trPr>
          <w:trHeight w:val="466"/>
        </w:trPr>
        <w:tc>
          <w:tcPr>
            <w:tcW w:w="9223" w:type="dxa"/>
            <w:gridSpan w:val="4"/>
            <w:vMerge w:val="restart"/>
            <w:shd w:val="clear" w:color="auto" w:fill="FFFFFF" w:themeFill="background1"/>
          </w:tcPr>
          <w:p w:rsidR="00271FF7" w:rsidRDefault="00271FF7" w:rsidP="00271FF7">
            <w:pPr>
              <w:pStyle w:val="AralkYok"/>
              <w:rPr>
                <w:sz w:val="24"/>
                <w:szCs w:val="24"/>
              </w:rPr>
            </w:pPr>
          </w:p>
          <w:p w:rsidR="00271FF7" w:rsidRPr="00271FF7" w:rsidRDefault="00271FF7" w:rsidP="00271FF7">
            <w:pPr>
              <w:pStyle w:val="AralkYok"/>
              <w:rPr>
                <w:sz w:val="24"/>
                <w:szCs w:val="24"/>
              </w:rPr>
            </w:pPr>
            <w:r w:rsidRPr="00271FF7">
              <w:rPr>
                <w:sz w:val="24"/>
                <w:szCs w:val="24"/>
              </w:rPr>
              <w:t>1</w:t>
            </w:r>
            <w:proofErr w:type="gramStart"/>
            <w:r w:rsidRPr="00271FF7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………………………………………………………..</w:t>
            </w:r>
            <w:proofErr w:type="gramEnd"/>
            <w:r w:rsidRPr="00271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271FF7">
              <w:rPr>
                <w:sz w:val="24"/>
                <w:szCs w:val="24"/>
              </w:rPr>
              <w:t>isimli öğrenciye yönelik Kolaylaştırıcı Kişi uygulama izni</w:t>
            </w:r>
            <w:r>
              <w:rPr>
                <w:sz w:val="24"/>
                <w:szCs w:val="24"/>
              </w:rPr>
              <w:t>nin görüşülmesi.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Default="00271FF7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419" w:type="dxa"/>
          </w:tcPr>
          <w:p w:rsidR="00271FF7" w:rsidRDefault="00271FF7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  <w:shd w:val="clear" w:color="auto" w:fill="FFFFFF" w:themeFill="background1"/>
          </w:tcPr>
          <w:p w:rsidR="00271FF7" w:rsidRPr="00662A98" w:rsidRDefault="00271FF7" w:rsidP="006D452C">
            <w:pPr>
              <w:pStyle w:val="AralkYok"/>
              <w:rPr>
                <w:szCs w:val="24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Öğrenci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  <w:shd w:val="clear" w:color="auto" w:fill="FFFFFF" w:themeFill="background1"/>
          </w:tcPr>
          <w:p w:rsidR="00271FF7" w:rsidRPr="00662A98" w:rsidRDefault="00271FF7" w:rsidP="006D452C">
            <w:pPr>
              <w:pStyle w:val="AralkYok"/>
              <w:rPr>
                <w:szCs w:val="24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Anne/Baba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  <w:shd w:val="clear" w:color="auto" w:fill="FFFFFF" w:themeFill="background1"/>
          </w:tcPr>
          <w:p w:rsidR="00271FF7" w:rsidRPr="00662A98" w:rsidRDefault="00271FF7" w:rsidP="006D452C">
            <w:pPr>
              <w:pStyle w:val="AralkYok"/>
              <w:rPr>
                <w:szCs w:val="24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BF23E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 Öğretmeni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  <w:shd w:val="clear" w:color="auto" w:fill="FFFFFF" w:themeFill="background1"/>
          </w:tcPr>
          <w:p w:rsidR="00271FF7" w:rsidRPr="00662A98" w:rsidRDefault="00271FF7" w:rsidP="006D452C">
            <w:pPr>
              <w:pStyle w:val="AralkYok"/>
              <w:rPr>
                <w:szCs w:val="24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Eğitim </w:t>
            </w:r>
            <w:proofErr w:type="spellStart"/>
            <w:r>
              <w:rPr>
                <w:b/>
                <w:sz w:val="20"/>
                <w:szCs w:val="20"/>
              </w:rPr>
              <w:t>Öğrt</w:t>
            </w:r>
            <w:proofErr w:type="spellEnd"/>
            <w:r>
              <w:rPr>
                <w:b/>
                <w:sz w:val="20"/>
                <w:szCs w:val="20"/>
              </w:rPr>
              <w:t>. (Varsa)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BF23EE">
        <w:trPr>
          <w:trHeight w:val="454"/>
        </w:trPr>
        <w:tc>
          <w:tcPr>
            <w:tcW w:w="9223" w:type="dxa"/>
            <w:gridSpan w:val="4"/>
            <w:shd w:val="clear" w:color="auto" w:fill="F2F2F2" w:themeFill="background1" w:themeFillShade="F2"/>
            <w:vAlign w:val="center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KARARLAR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Öğretmen/ Psikolojik Danışman</w:t>
            </w:r>
          </w:p>
        </w:tc>
        <w:tc>
          <w:tcPr>
            <w:tcW w:w="2628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 w:val="restart"/>
            <w:shd w:val="clear" w:color="auto" w:fill="FFFFFF" w:themeFill="background1"/>
          </w:tcPr>
          <w:p w:rsidR="00271FF7" w:rsidRDefault="00271FF7" w:rsidP="00271FF7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271FF7" w:rsidRPr="00271FF7" w:rsidRDefault="00271FF7" w:rsidP="00271FF7">
            <w:pPr>
              <w:pStyle w:val="AralkYok"/>
              <w:jc w:val="both"/>
              <w:rPr>
                <w:sz w:val="24"/>
                <w:szCs w:val="24"/>
              </w:rPr>
            </w:pPr>
            <w:r w:rsidRPr="00271FF7">
              <w:rPr>
                <w:sz w:val="24"/>
                <w:szCs w:val="24"/>
              </w:rPr>
              <w:t>1</w:t>
            </w:r>
            <w:proofErr w:type="gramStart"/>
            <w:r w:rsidRPr="00271FF7">
              <w:rPr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 w:rsidRPr="00271FF7">
              <w:rPr>
                <w:sz w:val="24"/>
                <w:szCs w:val="24"/>
              </w:rPr>
              <w:t>isimli öğrenci için 2022-23 eğitim öğretim yılında Karabağlar Özel Eğitim Hizmetlerini Güçlendirme Projesi kapsamında Kolaylaştırıcı Kişi uygulamasına dahil edilmesinin uygun olduğuna karar verilmiştir.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BEP Geliştirme Birim Bşk.</w:t>
            </w:r>
            <w:r w:rsidR="00BF23EE">
              <w:rPr>
                <w:b/>
                <w:sz w:val="20"/>
                <w:szCs w:val="20"/>
              </w:rPr>
              <w:t xml:space="preserve"> (Okul Yöneticisi)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  <w:shd w:val="clear" w:color="auto" w:fill="auto"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</w:rPr>
              <w:t>Diğer Katılımcılar*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454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  <w:r w:rsidRPr="00492719">
              <w:rPr>
                <w:b/>
                <w:sz w:val="20"/>
                <w:szCs w:val="20"/>
              </w:rPr>
              <w:t>Görevi/Branşı</w:t>
            </w: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  <w:jc w:val="both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71FF7" w:rsidRPr="00D14AAB" w:rsidRDefault="00271FF7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Default="00271FF7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71FF7" w:rsidRDefault="00271FF7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271FF7" w:rsidRPr="00492719" w:rsidRDefault="00271FF7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271FF7" w:rsidRDefault="00271FF7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71FF7" w:rsidRDefault="00271FF7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271FF7" w:rsidTr="00BF23EE">
        <w:trPr>
          <w:trHeight w:val="236"/>
        </w:trPr>
        <w:tc>
          <w:tcPr>
            <w:tcW w:w="9223" w:type="dxa"/>
            <w:gridSpan w:val="4"/>
            <w:vMerge/>
          </w:tcPr>
          <w:p w:rsidR="00271FF7" w:rsidRPr="00662A98" w:rsidRDefault="00271FF7" w:rsidP="006D452C">
            <w:pPr>
              <w:pStyle w:val="AralkYok"/>
            </w:pPr>
          </w:p>
        </w:tc>
        <w:tc>
          <w:tcPr>
            <w:tcW w:w="24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271FF7" w:rsidRPr="00130CDF" w:rsidRDefault="00271FF7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71FF7" w:rsidRPr="00130CDF" w:rsidRDefault="00271FF7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271FF7" w:rsidRPr="00130CDF" w:rsidRDefault="00271FF7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</w:tbl>
    <w:p w:rsidR="00EF07F5" w:rsidRDefault="00EF07F5"/>
    <w:sectPr w:rsidR="00EF07F5" w:rsidSect="006D452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9"/>
    <w:rsid w:val="00055A24"/>
    <w:rsid w:val="00087534"/>
    <w:rsid w:val="000F0C61"/>
    <w:rsid w:val="0010643E"/>
    <w:rsid w:val="00143F7A"/>
    <w:rsid w:val="00151A82"/>
    <w:rsid w:val="001B1656"/>
    <w:rsid w:val="001F77F3"/>
    <w:rsid w:val="002039ED"/>
    <w:rsid w:val="002468DE"/>
    <w:rsid w:val="00271FF7"/>
    <w:rsid w:val="00272B62"/>
    <w:rsid w:val="002B3219"/>
    <w:rsid w:val="002D0824"/>
    <w:rsid w:val="002D0FED"/>
    <w:rsid w:val="002F6692"/>
    <w:rsid w:val="003118C7"/>
    <w:rsid w:val="00333EFE"/>
    <w:rsid w:val="00352122"/>
    <w:rsid w:val="003B28AF"/>
    <w:rsid w:val="003C0EFA"/>
    <w:rsid w:val="003F519E"/>
    <w:rsid w:val="00462DEF"/>
    <w:rsid w:val="00497F79"/>
    <w:rsid w:val="00506A49"/>
    <w:rsid w:val="00534B80"/>
    <w:rsid w:val="00552EA7"/>
    <w:rsid w:val="00557159"/>
    <w:rsid w:val="0058454A"/>
    <w:rsid w:val="005C6C0D"/>
    <w:rsid w:val="005E3AB8"/>
    <w:rsid w:val="006445BB"/>
    <w:rsid w:val="006D452C"/>
    <w:rsid w:val="007074C1"/>
    <w:rsid w:val="007339C8"/>
    <w:rsid w:val="00761D47"/>
    <w:rsid w:val="007649A0"/>
    <w:rsid w:val="007E21CA"/>
    <w:rsid w:val="0081075A"/>
    <w:rsid w:val="008205B5"/>
    <w:rsid w:val="00843523"/>
    <w:rsid w:val="00891F5F"/>
    <w:rsid w:val="008D4DC9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6B82"/>
    <w:rsid w:val="00B1032E"/>
    <w:rsid w:val="00B37C3E"/>
    <w:rsid w:val="00B7782A"/>
    <w:rsid w:val="00B82BD0"/>
    <w:rsid w:val="00BA24EA"/>
    <w:rsid w:val="00BA7CFB"/>
    <w:rsid w:val="00BE1739"/>
    <w:rsid w:val="00BE2AAC"/>
    <w:rsid w:val="00BF23EE"/>
    <w:rsid w:val="00C23144"/>
    <w:rsid w:val="00C268F4"/>
    <w:rsid w:val="00C55B4D"/>
    <w:rsid w:val="00CA65DF"/>
    <w:rsid w:val="00CF3D5B"/>
    <w:rsid w:val="00D43496"/>
    <w:rsid w:val="00D91FD1"/>
    <w:rsid w:val="00D943F1"/>
    <w:rsid w:val="00DA68C2"/>
    <w:rsid w:val="00E82FB5"/>
    <w:rsid w:val="00E85BFE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ram20</cp:lastModifiedBy>
  <cp:revision>4</cp:revision>
  <dcterms:created xsi:type="dcterms:W3CDTF">2022-10-14T08:29:00Z</dcterms:created>
  <dcterms:modified xsi:type="dcterms:W3CDTF">2022-10-17T07:26:00Z</dcterms:modified>
</cp:coreProperties>
</file>